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B" w:rsidRPr="00DC2B8C" w:rsidRDefault="003546DB" w:rsidP="00AA6820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</w:p>
    <w:p w:rsidR="003546DB" w:rsidRPr="00DC2B8C" w:rsidRDefault="003546DB" w:rsidP="0073628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3546DB" w:rsidRPr="00DC2B8C" w:rsidRDefault="00411E39" w:rsidP="00690326">
      <w:pPr>
        <w:pStyle w:val="a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</w:t>
      </w:r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>лан проведения заседаний антинаркотической комиссии</w:t>
      </w:r>
      <w:r w:rsidR="00690326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645836">
        <w:rPr>
          <w:rFonts w:ascii="Liberation Serif" w:hAnsi="Liberation Serif" w:cs="Times New Roman"/>
          <w:b/>
          <w:bCs/>
          <w:sz w:val="28"/>
          <w:szCs w:val="28"/>
        </w:rPr>
        <w:br/>
      </w:r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>городско</w:t>
      </w:r>
      <w:r w:rsidR="00FC650F">
        <w:rPr>
          <w:rFonts w:ascii="Liberation Serif" w:hAnsi="Liberation Serif" w:cs="Times New Roman"/>
          <w:b/>
          <w:bCs/>
          <w:sz w:val="28"/>
          <w:szCs w:val="28"/>
        </w:rPr>
        <w:t>го округа ЗАТО Свободный на 2021</w:t>
      </w:r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3546DB" w:rsidRPr="00DC2B8C" w:rsidRDefault="003546DB" w:rsidP="00AA6820">
      <w:pPr>
        <w:pStyle w:val="a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865"/>
        <w:gridCol w:w="3415"/>
      </w:tblGrid>
      <w:tr w:rsidR="003546DB" w:rsidRPr="001B3370">
        <w:tc>
          <w:tcPr>
            <w:tcW w:w="1620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865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Вопросы повестки дня</w:t>
            </w:r>
          </w:p>
        </w:tc>
        <w:tc>
          <w:tcPr>
            <w:tcW w:w="3415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Ответственный за подготовку вопроса, перечень соисполнителей</w:t>
            </w:r>
          </w:p>
        </w:tc>
      </w:tr>
      <w:tr w:rsidR="008B1537" w:rsidRPr="001B3370" w:rsidTr="00091890">
        <w:tc>
          <w:tcPr>
            <w:tcW w:w="1620" w:type="dxa"/>
            <w:vMerge w:val="restart"/>
          </w:tcPr>
          <w:p w:rsidR="008B1537" w:rsidRPr="001B3370" w:rsidRDefault="008B1537" w:rsidP="00DC2B8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1 квартал (март)</w:t>
            </w:r>
          </w:p>
        </w:tc>
        <w:tc>
          <w:tcPr>
            <w:tcW w:w="4865" w:type="dxa"/>
          </w:tcPr>
          <w:p w:rsidR="008B1537" w:rsidRPr="001B3370" w:rsidRDefault="008B1537" w:rsidP="000918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 проведении профилактических мероприятий, направленных на пропаганду здорового образа жизни, предупреждение употребления психоактивных,  опьяняющих и одурманивающих веществ  среди различных категорий населения городского округа ЗАТО Свободный. Об организации р</w:t>
            </w: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азмещения материалов профилактического характера в местах массового пребывания людей, учреждениях и организациях на постоянной основе. Об обеспечении воспроизведения видеоматериалов профилактического характера на различных носителях и площадках  при проведении культурно-массовых мероприятий.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*ГБУЗ СО «Городская больница ЗАТО Свободный»</w:t>
            </w:r>
          </w:p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Председатель ТКДН и ЗП</w:t>
            </w:r>
          </w:p>
          <w:p w:rsidR="008B1537" w:rsidRPr="001B3370" w:rsidRDefault="008B1537" w:rsidP="00DC2B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Настоятель Храма во имя святого благоверного князя Дмитрия Донского</w:t>
            </w:r>
          </w:p>
          <w:p w:rsidR="008B1537" w:rsidRPr="001B3370" w:rsidRDefault="00FC3AD0" w:rsidP="00FC3AD0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* Начальник отдела образования, молодежной политики, культуры и спорта </w:t>
            </w:r>
            <w:r w:rsidR="008B1537" w:rsidRPr="001B3370"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 ЗАТО Свободный</w:t>
            </w:r>
          </w:p>
        </w:tc>
      </w:tr>
      <w:tr w:rsidR="008B1537" w:rsidRPr="001B3370" w:rsidTr="00091890">
        <w:tc>
          <w:tcPr>
            <w:tcW w:w="1620" w:type="dxa"/>
            <w:vMerge/>
            <w:vAlign w:val="center"/>
          </w:tcPr>
          <w:p w:rsidR="008B1537" w:rsidRPr="001B3370" w:rsidRDefault="008B1537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8B1537" w:rsidRPr="001B3370" w:rsidRDefault="008B1537" w:rsidP="000918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Об организации доведения информации о результатах работы силовых структур по линии противодействия незаконному обороту наркотиков.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*ОМВД России ЗАТО Свободный</w:t>
            </w:r>
          </w:p>
          <w:p w:rsidR="008B1537" w:rsidRPr="0009189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ст.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Ива Верхнесалдинского района Свердловской области</w:t>
            </w:r>
          </w:p>
        </w:tc>
      </w:tr>
      <w:tr w:rsidR="008B1537" w:rsidRPr="001B3370" w:rsidTr="00091890">
        <w:tc>
          <w:tcPr>
            <w:tcW w:w="1620" w:type="dxa"/>
            <w:vMerge/>
          </w:tcPr>
          <w:p w:rsidR="008B1537" w:rsidRPr="001B3370" w:rsidRDefault="008B1537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8B1537" w:rsidRPr="001B3370" w:rsidRDefault="008B1537" w:rsidP="000918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3. 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</w:t>
            </w:r>
            <w:r w:rsidR="00645836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>за 2020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год, и повышение эффективности работы и взаимодействия в противодействии незаконному обороту наркотических средс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>тв и психотропных веществ в 2021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России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</w:p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43B49" w:rsidRPr="001B3370">
        <w:tc>
          <w:tcPr>
            <w:tcW w:w="1620" w:type="dxa"/>
            <w:vMerge w:val="restart"/>
          </w:tcPr>
          <w:p w:rsidR="00E43B49" w:rsidRPr="001B3370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2 квартал</w:t>
            </w:r>
          </w:p>
          <w:p w:rsidR="00E43B49" w:rsidRPr="001B3370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(июнь)</w:t>
            </w: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Pr="001B3370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 квартал</w:t>
            </w:r>
          </w:p>
          <w:p w:rsidR="00E43B49" w:rsidRPr="001B3370" w:rsidRDefault="00E43B4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(июнь)</w:t>
            </w:r>
          </w:p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Pr="00D92909" w:rsidRDefault="00E43B49" w:rsidP="00DC2B8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 результатах мониторинга ситуации, связанной с распространением и употреблением наркотических средств и психотропных веществ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Pr="001B33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полугодие 2021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года и о принимаемых мерах по профилактике наркомании на территории городского округа ЗАТО Свободный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E43B49" w:rsidRPr="00091890" w:rsidRDefault="00E43B49" w:rsidP="00D9290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*ОМВД России ЗАТО Свободный</w:t>
            </w:r>
          </w:p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Ива Верхнесалдинского района Свердловской области</w:t>
            </w:r>
          </w:p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43B49" w:rsidRPr="001B3370">
        <w:tc>
          <w:tcPr>
            <w:tcW w:w="1620" w:type="dxa"/>
            <w:vMerge/>
          </w:tcPr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Default="00E43B49" w:rsidP="00DC2B8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Об организации и проведении профилактической беседы по линии противодействия незаконному обороту наркотических средств и психотропных веществ на родительских собраниях, с показом видеоматериалов.</w:t>
            </w:r>
          </w:p>
          <w:p w:rsidR="00E43B49" w:rsidRDefault="00E43B49" w:rsidP="00CC580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3B49" w:rsidRPr="001B3370" w:rsidRDefault="00E43B49" w:rsidP="00CC580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</w:tc>
      </w:tr>
      <w:tr w:rsidR="00E43B49" w:rsidRPr="001B3370">
        <w:tc>
          <w:tcPr>
            <w:tcW w:w="1620" w:type="dxa"/>
            <w:vMerge/>
          </w:tcPr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3. Об организации межведомственного взаимодействия при осуществлении контроля за лицами, на которых судебным решением возложены обязанности пройти диагностику, профилактические мероприятия, лечение от наркомании и (или) медицинскую и (или) социальную реабилитацию в соответствии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со статьей 72.1 Уголовного кодекса РФ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E43B49" w:rsidRPr="001B3370" w:rsidRDefault="00E43B4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*ГБУЗ СО «Городская больница ЗАТО Свободный»</w:t>
            </w:r>
          </w:p>
          <w:p w:rsidR="00E43B49" w:rsidRDefault="00E43B4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России </w:t>
            </w:r>
          </w:p>
          <w:p w:rsidR="00E43B49" w:rsidRPr="001B3370" w:rsidRDefault="00E43B4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</w:p>
        </w:tc>
      </w:tr>
      <w:tr w:rsidR="00E43B49" w:rsidRPr="001B3370">
        <w:tc>
          <w:tcPr>
            <w:tcW w:w="1620" w:type="dxa"/>
            <w:vMerge/>
          </w:tcPr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Pr="001B3370" w:rsidRDefault="00E43B49" w:rsidP="00B577D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4. О результатах проведения социально-психологического тестирования обучающихся Муниципального бюджетного общеобразовательного учреждения «Средняя школа № 25»,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E43B49" w:rsidRDefault="00E43B4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*Начальник отдела образования администрации городского округа </w:t>
            </w:r>
          </w:p>
          <w:p w:rsidR="00E43B49" w:rsidRPr="001B3370" w:rsidRDefault="00E43B4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</w:p>
        </w:tc>
      </w:tr>
      <w:tr w:rsidR="00E43B49" w:rsidRPr="001B3370">
        <w:tc>
          <w:tcPr>
            <w:tcW w:w="1620" w:type="dxa"/>
            <w:vMerge/>
          </w:tcPr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Pr="001B3370" w:rsidRDefault="00E43B49" w:rsidP="00B577D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5. Об организации работы по профилактике наркомании среди работающей молодежи городского  округа ЗАТО Свободный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E43B49" w:rsidRPr="001B3370" w:rsidRDefault="00E43B4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*Ведущий специалист </w:t>
            </w:r>
            <w:r w:rsidR="00832327">
              <w:rPr>
                <w:rFonts w:ascii="Liberation Serif" w:hAnsi="Liberation Serif" w:cs="Times New Roman"/>
                <w:sz w:val="24"/>
                <w:szCs w:val="24"/>
              </w:rPr>
              <w:t xml:space="preserve">отдела образования, молодежной политики, культуры и спорта </w:t>
            </w:r>
            <w:r w:rsidR="00832327" w:rsidRPr="001B3370"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 ЗАТО Свободный</w:t>
            </w:r>
          </w:p>
        </w:tc>
      </w:tr>
      <w:tr w:rsidR="00E43B49" w:rsidRPr="001B3370">
        <w:tc>
          <w:tcPr>
            <w:tcW w:w="1620" w:type="dxa"/>
            <w:vMerge/>
          </w:tcPr>
          <w:p w:rsidR="00E43B49" w:rsidRPr="001B3370" w:rsidRDefault="00E43B4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43B49" w:rsidRPr="008B1537" w:rsidRDefault="00E43B49" w:rsidP="00D8497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О результатах проведения родительского собрания по вопросам профилактики детской наркомании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полугодии 2021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415" w:type="dxa"/>
          </w:tcPr>
          <w:p w:rsidR="00E43B49" w:rsidRPr="008B1537" w:rsidRDefault="00E43B4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*ОМВД России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</w:p>
          <w:p w:rsidR="00E43B49" w:rsidRPr="008B1537" w:rsidRDefault="00E43B4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  <w:p w:rsidR="00E43B49" w:rsidRPr="008B1537" w:rsidRDefault="00E43B4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8497E" w:rsidRPr="001B3370">
        <w:tc>
          <w:tcPr>
            <w:tcW w:w="1620" w:type="dxa"/>
            <w:vMerge w:val="restart"/>
          </w:tcPr>
          <w:p w:rsidR="00D8497E" w:rsidRPr="001B3370" w:rsidRDefault="00D8497E" w:rsidP="004E2F7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3 квартал</w:t>
            </w:r>
          </w:p>
          <w:p w:rsidR="00D8497E" w:rsidRPr="001B3370" w:rsidRDefault="00D8497E" w:rsidP="004E2F7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(сентябрь)</w:t>
            </w: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1. О результатах работы по выявлению, пресечению и расследованию преступлений, связанных с незаконным оборотом наркотиков. Работа по профилактике наркомании и алкоголизма с военнослужащими в/ч 34103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r w:rsidR="008F4567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ст.</w:t>
            </w:r>
            <w:r w:rsidR="008F456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Ива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2. Отчет по организации профилактических мероприятий по предупреждению наркомании, токсикомании, алкоголизма во время летней оздоровительной кампании, а также об организации оздоровления, досуговой и трудовой занятости несовершеннолетних в летний период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*Ведущий специалист </w:t>
            </w:r>
            <w:r w:rsidR="00832327">
              <w:rPr>
                <w:rFonts w:ascii="Liberation Serif" w:hAnsi="Liberation Serif" w:cs="Times New Roman"/>
                <w:sz w:val="24"/>
                <w:szCs w:val="24"/>
              </w:rPr>
              <w:t xml:space="preserve">отдела образования, молодежной политики, культуры и спорта </w:t>
            </w:r>
            <w:r w:rsidR="00832327" w:rsidRPr="001B3370"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 ЗАТО Свободный</w:t>
            </w:r>
            <w:bookmarkStart w:id="0" w:name="_GoBack"/>
            <w:bookmarkEnd w:id="0"/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6F285B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3. Об организации взаимодействия с религиозными организациями Русской Православной Церкви и других традиционных религиозных конфессий в области профилактики наркомании и алкоголизма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Настоятель Храма во имя святого благоверного князя Дмитрия Донского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4. Об организации доведения информации о результатах работы силовых структур по линии противодействия незаконному обороту наркотиков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7476F6" w:rsidRDefault="00D8497E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7476F6">
              <w:rPr>
                <w:rFonts w:ascii="Liberation Serif" w:hAnsi="Liberation Serif" w:cs="Times New Roman"/>
              </w:rPr>
              <w:t>*ОМВД России ЗАТО Свободный</w:t>
            </w:r>
          </w:p>
          <w:p w:rsidR="00D8497E" w:rsidRDefault="00D8497E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7476F6">
              <w:rPr>
                <w:rFonts w:ascii="Liberation Serif" w:hAnsi="Liberation Serif" w:cs="Times New Roman"/>
              </w:rPr>
              <w:t xml:space="preserve">*Военная комендатура гарнизона 3 разряда </w:t>
            </w:r>
            <w:r w:rsidR="008F4567">
              <w:rPr>
                <w:rFonts w:ascii="Liberation Serif" w:hAnsi="Liberation Serif" w:cs="Times New Roman"/>
              </w:rPr>
              <w:br/>
            </w:r>
            <w:r w:rsidRPr="007476F6">
              <w:rPr>
                <w:rFonts w:ascii="Liberation Serif" w:hAnsi="Liberation Serif" w:cs="Times New Roman"/>
              </w:rPr>
              <w:t>ст.</w:t>
            </w:r>
            <w:r w:rsidR="008F4567">
              <w:rPr>
                <w:rFonts w:ascii="Liberation Serif" w:hAnsi="Liberation Serif" w:cs="Times New Roman"/>
              </w:rPr>
              <w:t xml:space="preserve"> </w:t>
            </w:r>
            <w:r w:rsidRPr="007476F6">
              <w:rPr>
                <w:rFonts w:ascii="Liberation Serif" w:hAnsi="Liberation Serif" w:cs="Times New Roman"/>
              </w:rPr>
              <w:t>Ива Верхнесалдинского района Свердловской области</w:t>
            </w:r>
          </w:p>
          <w:p w:rsidR="00CC5802" w:rsidRDefault="00CC5802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CC5802" w:rsidRDefault="00CC5802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CC5802" w:rsidRDefault="00CC5802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CC5802" w:rsidRPr="007476F6" w:rsidRDefault="00CC5802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D8497E" w:rsidRPr="001B3370">
        <w:tc>
          <w:tcPr>
            <w:tcW w:w="1620" w:type="dxa"/>
            <w:vMerge w:val="restart"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 квартал (декабрь)</w:t>
            </w: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1. 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Pr="001B33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 xml:space="preserve"> полугодие 2021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года, о принимаемых мерах по профилактике наркомании на территории городского округа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*ОМВД России ЗАТО Свободный</w:t>
            </w:r>
          </w:p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ст.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Ива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2. Об итогах деятельности правоохранительных органов, основных проблемах в сфере борьбы с незаконным оборотом наркотических средств на территории городского округа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>ТО Свободный по результатам 2021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*ОМВД России ЗАТО Свободный</w:t>
            </w:r>
          </w:p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ст.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Ива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FC65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3. Рассмотрение предложений в проект плана заседаний антинаркотической комиссии городского округа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  <w:t>З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АТО Свободный на 202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год, утверждение плана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*Члены антинаркотической комиссии городского округа ЗАТО Свободный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8B1537" w:rsidRDefault="00D8497E" w:rsidP="00A60B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 w:rsidRPr="008B1537">
              <w:rPr>
                <w:rFonts w:ascii="Liberation Serif" w:hAnsi="Liberation Serif"/>
                <w:sz w:val="24"/>
                <w:szCs w:val="24"/>
              </w:rPr>
              <w:t>О результатах проведения родительского собрания по вопросам профилактики детской наркомании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A60B75" w:rsidRPr="00A60B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60B7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 xml:space="preserve">полугодии </w:t>
            </w:r>
            <w:r w:rsidR="00FC650F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*ОМВД России ЗАТО Свободный</w:t>
            </w:r>
          </w:p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546DB" w:rsidRPr="00DC2B8C" w:rsidRDefault="003546DB" w:rsidP="00694A9D">
      <w:pPr>
        <w:spacing w:after="0"/>
        <w:jc w:val="both"/>
        <w:rPr>
          <w:rFonts w:ascii="Liberation Serif" w:hAnsi="Liberation Serif"/>
        </w:rPr>
      </w:pPr>
    </w:p>
    <w:sectPr w:rsidR="003546DB" w:rsidRPr="00DC2B8C" w:rsidSect="00C90BA6">
      <w:headerReference w:type="default" r:id="rId8"/>
      <w:pgSz w:w="11906" w:h="16838" w:code="9"/>
      <w:pgMar w:top="539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2E" w:rsidRDefault="0035402E" w:rsidP="00C90BA6">
      <w:pPr>
        <w:spacing w:after="0" w:line="240" w:lineRule="auto"/>
      </w:pPr>
      <w:r>
        <w:separator/>
      </w:r>
    </w:p>
  </w:endnote>
  <w:endnote w:type="continuationSeparator" w:id="0">
    <w:p w:rsidR="0035402E" w:rsidRDefault="0035402E" w:rsidP="00C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2E" w:rsidRDefault="0035402E" w:rsidP="00C90BA6">
      <w:pPr>
        <w:spacing w:after="0" w:line="240" w:lineRule="auto"/>
      </w:pPr>
      <w:r>
        <w:separator/>
      </w:r>
    </w:p>
  </w:footnote>
  <w:footnote w:type="continuationSeparator" w:id="0">
    <w:p w:rsidR="0035402E" w:rsidRDefault="0035402E" w:rsidP="00C9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6" w:rsidRPr="00C90BA6" w:rsidRDefault="00C90BA6">
    <w:pPr>
      <w:pStyle w:val="a8"/>
      <w:jc w:val="center"/>
      <w:rPr>
        <w:rFonts w:ascii="Liberation Serif" w:hAnsi="Liberation Serif" w:cs="Liberation Serif"/>
      </w:rPr>
    </w:pPr>
    <w:r w:rsidRPr="00C90BA6">
      <w:rPr>
        <w:rFonts w:ascii="Liberation Serif" w:hAnsi="Liberation Serif" w:cs="Liberation Serif"/>
      </w:rPr>
      <w:fldChar w:fldCharType="begin"/>
    </w:r>
    <w:r w:rsidRPr="00C90BA6">
      <w:rPr>
        <w:rFonts w:ascii="Liberation Serif" w:hAnsi="Liberation Serif" w:cs="Liberation Serif"/>
      </w:rPr>
      <w:instrText>PAGE   \* MERGEFORMAT</w:instrText>
    </w:r>
    <w:r w:rsidRPr="00C90BA6">
      <w:rPr>
        <w:rFonts w:ascii="Liberation Serif" w:hAnsi="Liberation Serif" w:cs="Liberation Serif"/>
      </w:rPr>
      <w:fldChar w:fldCharType="separate"/>
    </w:r>
    <w:r w:rsidR="00832327">
      <w:rPr>
        <w:rFonts w:ascii="Liberation Serif" w:hAnsi="Liberation Serif" w:cs="Liberation Serif"/>
        <w:noProof/>
      </w:rPr>
      <w:t>2</w:t>
    </w:r>
    <w:r w:rsidRPr="00C90BA6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58"/>
    <w:multiLevelType w:val="hybridMultilevel"/>
    <w:tmpl w:val="CDB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538"/>
    <w:multiLevelType w:val="hybridMultilevel"/>
    <w:tmpl w:val="2A3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44A"/>
    <w:multiLevelType w:val="hybridMultilevel"/>
    <w:tmpl w:val="BE08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9E9"/>
    <w:multiLevelType w:val="hybridMultilevel"/>
    <w:tmpl w:val="6A1A02E6"/>
    <w:lvl w:ilvl="0" w:tplc="C478DAAA">
      <w:start w:val="4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E26F3"/>
    <w:multiLevelType w:val="hybridMultilevel"/>
    <w:tmpl w:val="17E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253"/>
    <w:multiLevelType w:val="hybridMultilevel"/>
    <w:tmpl w:val="A95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0BEE"/>
    <w:multiLevelType w:val="hybridMultilevel"/>
    <w:tmpl w:val="C4B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574B"/>
    <w:multiLevelType w:val="hybridMultilevel"/>
    <w:tmpl w:val="9C3C10BE"/>
    <w:lvl w:ilvl="0" w:tplc="81EEF8C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B2B43"/>
    <w:multiLevelType w:val="hybridMultilevel"/>
    <w:tmpl w:val="7E7C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6A4"/>
    <w:rsid w:val="00007C11"/>
    <w:rsid w:val="00015AD3"/>
    <w:rsid w:val="000579D4"/>
    <w:rsid w:val="00066475"/>
    <w:rsid w:val="0006794B"/>
    <w:rsid w:val="00091890"/>
    <w:rsid w:val="00094228"/>
    <w:rsid w:val="000A1B45"/>
    <w:rsid w:val="000C690E"/>
    <w:rsid w:val="000F77D2"/>
    <w:rsid w:val="0010639F"/>
    <w:rsid w:val="001068C6"/>
    <w:rsid w:val="0013507C"/>
    <w:rsid w:val="00144586"/>
    <w:rsid w:val="001473F4"/>
    <w:rsid w:val="001B3370"/>
    <w:rsid w:val="001E2709"/>
    <w:rsid w:val="001F3367"/>
    <w:rsid w:val="0021494F"/>
    <w:rsid w:val="002805F4"/>
    <w:rsid w:val="002958AE"/>
    <w:rsid w:val="002973C6"/>
    <w:rsid w:val="002F2FBA"/>
    <w:rsid w:val="0035402E"/>
    <w:rsid w:val="003546DB"/>
    <w:rsid w:val="00355B6B"/>
    <w:rsid w:val="00356F47"/>
    <w:rsid w:val="00371C6D"/>
    <w:rsid w:val="003A0329"/>
    <w:rsid w:val="003F0985"/>
    <w:rsid w:val="00411E39"/>
    <w:rsid w:val="00441E55"/>
    <w:rsid w:val="00450B36"/>
    <w:rsid w:val="00467455"/>
    <w:rsid w:val="00483D74"/>
    <w:rsid w:val="004B56A4"/>
    <w:rsid w:val="004E2F7A"/>
    <w:rsid w:val="004F4662"/>
    <w:rsid w:val="00517EFA"/>
    <w:rsid w:val="0053111C"/>
    <w:rsid w:val="005B4596"/>
    <w:rsid w:val="005C10E7"/>
    <w:rsid w:val="005F1D0C"/>
    <w:rsid w:val="005F7609"/>
    <w:rsid w:val="006307EF"/>
    <w:rsid w:val="00645836"/>
    <w:rsid w:val="00681768"/>
    <w:rsid w:val="00690021"/>
    <w:rsid w:val="00690326"/>
    <w:rsid w:val="00694A9D"/>
    <w:rsid w:val="006D6310"/>
    <w:rsid w:val="006F285B"/>
    <w:rsid w:val="00703C08"/>
    <w:rsid w:val="00736281"/>
    <w:rsid w:val="007476F6"/>
    <w:rsid w:val="0078037D"/>
    <w:rsid w:val="00786423"/>
    <w:rsid w:val="007A60F7"/>
    <w:rsid w:val="007E2E02"/>
    <w:rsid w:val="00807BBC"/>
    <w:rsid w:val="00815F7B"/>
    <w:rsid w:val="00823D4F"/>
    <w:rsid w:val="00832327"/>
    <w:rsid w:val="008B1537"/>
    <w:rsid w:val="008F4567"/>
    <w:rsid w:val="00961190"/>
    <w:rsid w:val="00A06B6D"/>
    <w:rsid w:val="00A40F0D"/>
    <w:rsid w:val="00A512D2"/>
    <w:rsid w:val="00A60215"/>
    <w:rsid w:val="00A60B75"/>
    <w:rsid w:val="00A80438"/>
    <w:rsid w:val="00A956E4"/>
    <w:rsid w:val="00AA6820"/>
    <w:rsid w:val="00AA77C6"/>
    <w:rsid w:val="00AB78FF"/>
    <w:rsid w:val="00AE4D58"/>
    <w:rsid w:val="00B06E30"/>
    <w:rsid w:val="00B577D0"/>
    <w:rsid w:val="00BA1FFD"/>
    <w:rsid w:val="00BB1ED7"/>
    <w:rsid w:val="00C90BA6"/>
    <w:rsid w:val="00CC0A27"/>
    <w:rsid w:val="00CC22B5"/>
    <w:rsid w:val="00CC5802"/>
    <w:rsid w:val="00CE190D"/>
    <w:rsid w:val="00D16074"/>
    <w:rsid w:val="00D1732D"/>
    <w:rsid w:val="00D32BCC"/>
    <w:rsid w:val="00D505C7"/>
    <w:rsid w:val="00D73C37"/>
    <w:rsid w:val="00D8497E"/>
    <w:rsid w:val="00D92909"/>
    <w:rsid w:val="00DA16A2"/>
    <w:rsid w:val="00DA4F19"/>
    <w:rsid w:val="00DC2B8C"/>
    <w:rsid w:val="00DD64B2"/>
    <w:rsid w:val="00E261EA"/>
    <w:rsid w:val="00E340B9"/>
    <w:rsid w:val="00E37BDA"/>
    <w:rsid w:val="00E43B49"/>
    <w:rsid w:val="00E655C9"/>
    <w:rsid w:val="00E91730"/>
    <w:rsid w:val="00EE3CE1"/>
    <w:rsid w:val="00EE68FB"/>
    <w:rsid w:val="00EE75CF"/>
    <w:rsid w:val="00F25275"/>
    <w:rsid w:val="00F328B2"/>
    <w:rsid w:val="00F33D69"/>
    <w:rsid w:val="00F355B9"/>
    <w:rsid w:val="00F82916"/>
    <w:rsid w:val="00F84A75"/>
    <w:rsid w:val="00FB1B38"/>
    <w:rsid w:val="00FC3AD0"/>
    <w:rsid w:val="00FC650F"/>
    <w:rsid w:val="00FD040F"/>
    <w:rsid w:val="00FE1AAE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5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0985"/>
    <w:pPr>
      <w:ind w:left="720"/>
    </w:pPr>
  </w:style>
  <w:style w:type="paragraph" w:styleId="a5">
    <w:name w:val="No Spacing"/>
    <w:uiPriority w:val="99"/>
    <w:qFormat/>
    <w:rsid w:val="00AA682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285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9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0BA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9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90BA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Зверева</cp:lastModifiedBy>
  <cp:revision>72</cp:revision>
  <cp:lastPrinted>2021-03-19T06:59:00Z</cp:lastPrinted>
  <dcterms:created xsi:type="dcterms:W3CDTF">2016-01-15T03:08:00Z</dcterms:created>
  <dcterms:modified xsi:type="dcterms:W3CDTF">2021-03-31T04:27:00Z</dcterms:modified>
</cp:coreProperties>
</file>